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52" w:rsidRDefault="00E41152" w:rsidP="00E41152">
      <w:pPr>
        <w:ind w:left="5760"/>
        <w:rPr>
          <w:caps/>
        </w:rPr>
      </w:pPr>
      <w:bookmarkStart w:id="0" w:name="_GoBack"/>
      <w:bookmarkEnd w:id="0"/>
      <w:r>
        <w:rPr>
          <w:caps/>
        </w:rPr>
        <w:t>PATVIRTINTA</w:t>
      </w:r>
    </w:p>
    <w:p w:rsidR="00E41152" w:rsidRDefault="00E41152" w:rsidP="00E41152">
      <w:pPr>
        <w:ind w:left="5760"/>
      </w:pPr>
      <w:r>
        <w:t>Panevėžio rajono informacinių technologijų</w:t>
      </w:r>
      <w:r w:rsidR="00DB0BB2">
        <w:t xml:space="preserve"> mokytojų metodinio būrelio 201</w:t>
      </w:r>
      <w:r w:rsidR="00FF71CB">
        <w:t>6</w:t>
      </w:r>
      <w:r w:rsidR="00DB0BB2">
        <w:t xml:space="preserve"> m. </w:t>
      </w:r>
      <w:r w:rsidR="00E655F6">
        <w:t>vasario</w:t>
      </w:r>
      <w:r w:rsidR="00F6433D">
        <w:t xml:space="preserve"> </w:t>
      </w:r>
      <w:r w:rsidR="00324DD0">
        <w:t>2</w:t>
      </w:r>
      <w:r w:rsidR="0002165B">
        <w:t xml:space="preserve"> </w:t>
      </w:r>
      <w:r>
        <w:t>d.</w:t>
      </w:r>
    </w:p>
    <w:p w:rsidR="00E41152" w:rsidRDefault="00E41152">
      <w:pPr>
        <w:jc w:val="center"/>
        <w:rPr>
          <w:rStyle w:val="Grietas"/>
          <w:color w:val="000000"/>
          <w:sz w:val="28"/>
          <w:szCs w:val="28"/>
        </w:rPr>
      </w:pPr>
    </w:p>
    <w:p w:rsidR="0002165B" w:rsidRDefault="0002165B">
      <w:pPr>
        <w:jc w:val="center"/>
        <w:rPr>
          <w:rStyle w:val="Grietas"/>
          <w:color w:val="000000"/>
          <w:sz w:val="28"/>
          <w:szCs w:val="28"/>
        </w:rPr>
      </w:pPr>
    </w:p>
    <w:p w:rsidR="008E7A30" w:rsidRPr="0002165B" w:rsidRDefault="00B96CEE">
      <w:pPr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>INTERNET</w:t>
      </w:r>
      <w:r w:rsidR="00164771">
        <w:rPr>
          <w:rStyle w:val="Grietas"/>
          <w:color w:val="000000"/>
        </w:rPr>
        <w:t>O</w:t>
      </w:r>
      <w:r>
        <w:rPr>
          <w:rStyle w:val="Grietas"/>
          <w:color w:val="000000"/>
        </w:rPr>
        <w:t xml:space="preserve"> SVETAINIŲ</w:t>
      </w:r>
      <w:r w:rsidR="00E41152" w:rsidRPr="0002165B">
        <w:rPr>
          <w:rStyle w:val="Grietas"/>
          <w:color w:val="000000"/>
        </w:rPr>
        <w:t xml:space="preserve"> KŪRIMO KONKURSO NUOSTATAI</w:t>
      </w:r>
    </w:p>
    <w:p w:rsidR="00F33257" w:rsidRDefault="00F33257">
      <w:pPr>
        <w:jc w:val="center"/>
        <w:rPr>
          <w:rStyle w:val="Grietas"/>
          <w:color w:val="000000"/>
        </w:rPr>
      </w:pPr>
    </w:p>
    <w:p w:rsidR="0002165B" w:rsidRDefault="0002165B">
      <w:pPr>
        <w:jc w:val="center"/>
        <w:rPr>
          <w:rStyle w:val="Grietas"/>
          <w:color w:val="000000"/>
        </w:rPr>
      </w:pPr>
    </w:p>
    <w:p w:rsidR="00F33257" w:rsidRPr="00F33257" w:rsidRDefault="00F33257" w:rsidP="002F46AF">
      <w:pPr>
        <w:numPr>
          <w:ilvl w:val="0"/>
          <w:numId w:val="19"/>
        </w:numPr>
        <w:jc w:val="center"/>
        <w:rPr>
          <w:rStyle w:val="Grietas"/>
          <w:color w:val="000000"/>
        </w:rPr>
      </w:pPr>
      <w:r w:rsidRPr="00F33257">
        <w:rPr>
          <w:rStyle w:val="Grietas"/>
          <w:color w:val="000000"/>
        </w:rPr>
        <w:t xml:space="preserve">BENDROSIOS NUOSTATOS </w:t>
      </w:r>
    </w:p>
    <w:p w:rsidR="00F33257" w:rsidRPr="00F33257" w:rsidRDefault="00B96CEE" w:rsidP="002F46AF">
      <w:pPr>
        <w:pStyle w:val="Sraopastraipa"/>
        <w:numPr>
          <w:ilvl w:val="1"/>
          <w:numId w:val="19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>
        <w:t>Internet</w:t>
      </w:r>
      <w:r w:rsidR="00164771">
        <w:t>o</w:t>
      </w:r>
      <w:r>
        <w:t xml:space="preserve"> svetainių</w:t>
      </w:r>
      <w:r w:rsidR="00F33257" w:rsidRPr="00F33257">
        <w:t xml:space="preserve"> kūrimo konkursas skirtas </w:t>
      </w:r>
      <w:r w:rsidR="00324DD0">
        <w:t>6</w:t>
      </w:r>
      <w:r>
        <w:t>–</w:t>
      </w:r>
      <w:r w:rsidR="00DB0BB2">
        <w:t>12</w:t>
      </w:r>
      <w:r w:rsidR="00FF02AE">
        <w:t xml:space="preserve"> kl.</w:t>
      </w:r>
      <w:r w:rsidR="00DA547A">
        <w:t xml:space="preserve"> </w:t>
      </w:r>
      <w:r w:rsidR="00F33257" w:rsidRPr="00F33257">
        <w:t>mok</w:t>
      </w:r>
      <w:r w:rsidR="00F33257">
        <w:t>iniams</w:t>
      </w:r>
      <w:r w:rsidR="00F33257" w:rsidRPr="00F33257">
        <w:t xml:space="preserve">. </w:t>
      </w:r>
    </w:p>
    <w:p w:rsidR="00F33257" w:rsidRDefault="00F33257" w:rsidP="00E17DE4">
      <w:pPr>
        <w:tabs>
          <w:tab w:val="num" w:pos="426"/>
          <w:tab w:val="left" w:pos="1134"/>
          <w:tab w:val="left" w:pos="5760"/>
        </w:tabs>
        <w:ind w:firstLine="851"/>
        <w:jc w:val="both"/>
      </w:pPr>
    </w:p>
    <w:p w:rsidR="00F33257" w:rsidRDefault="000E3DC2" w:rsidP="00E17DE4">
      <w:pPr>
        <w:numPr>
          <w:ilvl w:val="0"/>
          <w:numId w:val="19"/>
        </w:numPr>
        <w:tabs>
          <w:tab w:val="num" w:pos="426"/>
          <w:tab w:val="left" w:pos="1134"/>
        </w:tabs>
        <w:ind w:left="0" w:firstLine="851"/>
        <w:jc w:val="center"/>
        <w:rPr>
          <w:color w:val="000000"/>
        </w:rPr>
      </w:pPr>
      <w:r w:rsidRPr="00E41152">
        <w:rPr>
          <w:rStyle w:val="Grietas"/>
          <w:color w:val="000000"/>
        </w:rPr>
        <w:t>TIKSLA</w:t>
      </w:r>
      <w:r w:rsidR="00FF02AE">
        <w:rPr>
          <w:rStyle w:val="Grietas"/>
          <w:color w:val="000000"/>
        </w:rPr>
        <w:t>I</w:t>
      </w:r>
      <w:r w:rsidRPr="00E41152">
        <w:rPr>
          <w:color w:val="000000"/>
        </w:rPr>
        <w:t xml:space="preserve"> </w:t>
      </w:r>
    </w:p>
    <w:p w:rsidR="00D07E5F" w:rsidRDefault="00D07E5F" w:rsidP="00E17DE4">
      <w:pPr>
        <w:numPr>
          <w:ilvl w:val="0"/>
          <w:numId w:val="21"/>
        </w:numPr>
        <w:tabs>
          <w:tab w:val="clear" w:pos="227"/>
          <w:tab w:val="num" w:pos="426"/>
          <w:tab w:val="left" w:pos="1134"/>
        </w:tabs>
        <w:ind w:left="0" w:firstLine="851"/>
      </w:pPr>
      <w:r>
        <w:t>U</w:t>
      </w:r>
      <w:r w:rsidRPr="00F33257">
        <w:t>gdyti mok</w:t>
      </w:r>
      <w:r w:rsidR="00F6433D">
        <w:t>inių</w:t>
      </w:r>
      <w:r w:rsidRPr="00F33257">
        <w:t xml:space="preserve"> kompiuterinę kultūr</w:t>
      </w:r>
      <w:r>
        <w:t>ą</w:t>
      </w:r>
      <w:r w:rsidR="00305E47">
        <w:t>.</w:t>
      </w:r>
    </w:p>
    <w:p w:rsidR="00D07E5F" w:rsidRPr="00F33257" w:rsidRDefault="00D07E5F" w:rsidP="00E17DE4">
      <w:pPr>
        <w:numPr>
          <w:ilvl w:val="0"/>
          <w:numId w:val="21"/>
        </w:numPr>
        <w:tabs>
          <w:tab w:val="clear" w:pos="227"/>
          <w:tab w:val="num" w:pos="426"/>
          <w:tab w:val="left" w:pos="1134"/>
        </w:tabs>
        <w:ind w:left="0" w:firstLine="851"/>
      </w:pPr>
      <w:r>
        <w:t>S</w:t>
      </w:r>
      <w:r w:rsidRPr="00F33257">
        <w:t>katinti kūrybinius polinkius ir gebėjimus</w:t>
      </w:r>
      <w:r w:rsidR="00305E47">
        <w:t>.</w:t>
      </w:r>
    </w:p>
    <w:p w:rsidR="0091291C" w:rsidRDefault="0091291C" w:rsidP="00E17DE4">
      <w:pPr>
        <w:numPr>
          <w:ilvl w:val="0"/>
          <w:numId w:val="21"/>
        </w:numPr>
        <w:tabs>
          <w:tab w:val="clear" w:pos="227"/>
          <w:tab w:val="num" w:pos="426"/>
          <w:tab w:val="left" w:pos="1134"/>
        </w:tabs>
        <w:ind w:left="0" w:firstLine="851"/>
      </w:pPr>
      <w:r>
        <w:t>Surasti ir ugdyti gabius informacinėms technologijoms mokinius</w:t>
      </w:r>
      <w:r w:rsidR="00305E47">
        <w:t>.</w:t>
      </w:r>
    </w:p>
    <w:p w:rsidR="0091291C" w:rsidRDefault="00F33257" w:rsidP="00E17DE4">
      <w:pPr>
        <w:numPr>
          <w:ilvl w:val="0"/>
          <w:numId w:val="21"/>
        </w:numPr>
        <w:tabs>
          <w:tab w:val="clear" w:pos="227"/>
          <w:tab w:val="num" w:pos="426"/>
          <w:tab w:val="left" w:pos="1134"/>
        </w:tabs>
        <w:ind w:left="0" w:firstLine="851"/>
      </w:pPr>
      <w:r>
        <w:t>S</w:t>
      </w:r>
      <w:r w:rsidRPr="00F33257">
        <w:t>udominti mok</w:t>
      </w:r>
      <w:r>
        <w:t>inius</w:t>
      </w:r>
      <w:r w:rsidRPr="00F33257">
        <w:t xml:space="preserve"> </w:t>
      </w:r>
      <w:r w:rsidR="00B96CEE">
        <w:t>internet</w:t>
      </w:r>
      <w:r w:rsidR="00164771">
        <w:t>o</w:t>
      </w:r>
      <w:r w:rsidR="00B96CEE">
        <w:t xml:space="preserve"> svetainių </w:t>
      </w:r>
      <w:r w:rsidRPr="00F33257">
        <w:t xml:space="preserve"> kūrimu</w:t>
      </w:r>
      <w:r w:rsidR="00305E47">
        <w:t>.</w:t>
      </w:r>
    </w:p>
    <w:p w:rsidR="00D07E5F" w:rsidRDefault="00D07E5F" w:rsidP="00E17DE4">
      <w:pPr>
        <w:numPr>
          <w:ilvl w:val="0"/>
          <w:numId w:val="21"/>
        </w:numPr>
        <w:tabs>
          <w:tab w:val="clear" w:pos="227"/>
          <w:tab w:val="num" w:pos="426"/>
          <w:tab w:val="left" w:pos="1134"/>
        </w:tabs>
        <w:ind w:left="0" w:firstLine="851"/>
      </w:pPr>
      <w:r>
        <w:t>Aktyvinti informacinių technologijų mokytojus</w:t>
      </w:r>
      <w:r w:rsidR="00305E47">
        <w:t>.</w:t>
      </w:r>
    </w:p>
    <w:p w:rsidR="00F33257" w:rsidRDefault="00F33257" w:rsidP="00E17DE4">
      <w:pPr>
        <w:tabs>
          <w:tab w:val="num" w:pos="426"/>
          <w:tab w:val="left" w:pos="1134"/>
        </w:tabs>
        <w:ind w:firstLine="851"/>
        <w:jc w:val="center"/>
        <w:rPr>
          <w:color w:val="000000"/>
        </w:rPr>
      </w:pPr>
    </w:p>
    <w:p w:rsidR="000E3DC2" w:rsidRPr="00E41152" w:rsidRDefault="000E3DC2" w:rsidP="002F46AF">
      <w:pPr>
        <w:numPr>
          <w:ilvl w:val="0"/>
          <w:numId w:val="19"/>
        </w:numPr>
        <w:tabs>
          <w:tab w:val="num" w:pos="426"/>
          <w:tab w:val="left" w:pos="1134"/>
        </w:tabs>
        <w:ind w:left="0" w:firstLine="851"/>
        <w:jc w:val="center"/>
        <w:rPr>
          <w:color w:val="000000"/>
        </w:rPr>
      </w:pPr>
      <w:r w:rsidRPr="00E41152">
        <w:rPr>
          <w:rStyle w:val="Grietas"/>
          <w:color w:val="000000"/>
        </w:rPr>
        <w:t>ORGANIZATORIAI</w:t>
      </w:r>
      <w:r w:rsidRPr="00E41152">
        <w:rPr>
          <w:color w:val="000000"/>
        </w:rPr>
        <w:t xml:space="preserve"> </w:t>
      </w:r>
    </w:p>
    <w:p w:rsidR="000E3DC2" w:rsidRPr="0091291C" w:rsidRDefault="000E3DC2" w:rsidP="002F46AF">
      <w:pPr>
        <w:pStyle w:val="Sraopastraipa"/>
        <w:numPr>
          <w:ilvl w:val="0"/>
          <w:numId w:val="22"/>
        </w:numPr>
        <w:tabs>
          <w:tab w:val="num" w:pos="426"/>
          <w:tab w:val="left" w:pos="1134"/>
        </w:tabs>
        <w:ind w:left="0" w:firstLine="851"/>
        <w:jc w:val="both"/>
      </w:pPr>
      <w:r w:rsidRPr="0091291C">
        <w:t>Konkursą organizuoja</w:t>
      </w:r>
      <w:r w:rsidR="00FF02AE">
        <w:t xml:space="preserve"> </w:t>
      </w:r>
      <w:r w:rsidR="00275AF7" w:rsidRPr="0091291C">
        <w:t xml:space="preserve">Panevėžio rajono </w:t>
      </w:r>
      <w:r w:rsidRPr="0091291C">
        <w:t xml:space="preserve"> </w:t>
      </w:r>
      <w:r w:rsidR="00275AF7" w:rsidRPr="0091291C">
        <w:t>Švietimo</w:t>
      </w:r>
      <w:r w:rsidR="0091291C" w:rsidRPr="0091291C">
        <w:t>,</w:t>
      </w:r>
      <w:r w:rsidR="00275AF7" w:rsidRPr="0091291C">
        <w:t xml:space="preserve"> kultūros ir sporto skyrius. </w:t>
      </w:r>
    </w:p>
    <w:p w:rsidR="000E3DC2" w:rsidRPr="00E41152" w:rsidRDefault="000E3DC2" w:rsidP="00E17DE4">
      <w:pPr>
        <w:tabs>
          <w:tab w:val="num" w:pos="426"/>
          <w:tab w:val="left" w:pos="1134"/>
        </w:tabs>
        <w:spacing w:before="109" w:after="109" w:line="312" w:lineRule="auto"/>
        <w:ind w:firstLine="851"/>
        <w:jc w:val="both"/>
        <w:rPr>
          <w:color w:val="333333"/>
        </w:rPr>
      </w:pPr>
    </w:p>
    <w:p w:rsidR="000E3DC2" w:rsidRDefault="000E3DC2" w:rsidP="00E17DE4">
      <w:pPr>
        <w:numPr>
          <w:ilvl w:val="0"/>
          <w:numId w:val="19"/>
        </w:numPr>
        <w:tabs>
          <w:tab w:val="num" w:pos="426"/>
          <w:tab w:val="left" w:pos="1134"/>
        </w:tabs>
        <w:ind w:left="0" w:firstLine="851"/>
        <w:jc w:val="center"/>
        <w:rPr>
          <w:color w:val="000000"/>
        </w:rPr>
      </w:pPr>
      <w:r w:rsidRPr="00E41152">
        <w:rPr>
          <w:rStyle w:val="Grietas"/>
          <w:color w:val="000000"/>
        </w:rPr>
        <w:t>KONKURSO ORGANIZAVIM</w:t>
      </w:r>
      <w:r w:rsidR="00CE1F5F">
        <w:rPr>
          <w:rStyle w:val="Grietas"/>
          <w:color w:val="000000"/>
        </w:rPr>
        <w:t>AS</w:t>
      </w:r>
      <w:r w:rsidRPr="00E41152">
        <w:rPr>
          <w:color w:val="000000"/>
        </w:rPr>
        <w:t xml:space="preserve"> </w:t>
      </w:r>
    </w:p>
    <w:p w:rsidR="00DB0BB2" w:rsidRDefault="00DB0BB2" w:rsidP="00E17DE4">
      <w:pPr>
        <w:numPr>
          <w:ilvl w:val="0"/>
          <w:numId w:val="23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 w:rsidRPr="0060280E">
        <w:t xml:space="preserve">Konkurso dalyviai į </w:t>
      </w:r>
      <w:r w:rsidR="00F11CE4">
        <w:t>amžiaus grupes</w:t>
      </w:r>
      <w:r w:rsidR="009036ED">
        <w:t xml:space="preserve"> ne</w:t>
      </w:r>
      <w:r w:rsidR="009036ED" w:rsidRPr="0060280E">
        <w:t>skirstomi</w:t>
      </w:r>
      <w:r w:rsidR="00F11CE4">
        <w:t>.</w:t>
      </w:r>
    </w:p>
    <w:p w:rsidR="005459B5" w:rsidRDefault="005459B5" w:rsidP="00E17DE4">
      <w:pPr>
        <w:numPr>
          <w:ilvl w:val="0"/>
          <w:numId w:val="23"/>
        </w:numPr>
        <w:tabs>
          <w:tab w:val="clear" w:pos="227"/>
          <w:tab w:val="num" w:pos="0"/>
          <w:tab w:val="left" w:pos="284"/>
          <w:tab w:val="num" w:pos="426"/>
          <w:tab w:val="num" w:pos="851"/>
          <w:tab w:val="left" w:pos="1134"/>
        </w:tabs>
        <w:ind w:left="0" w:firstLine="851"/>
        <w:jc w:val="both"/>
      </w:pPr>
      <w:r>
        <w:t xml:space="preserve">Konkurso dalyviai skirstomi į grupes atsižvelgiant į </w:t>
      </w:r>
      <w:r w:rsidR="00E17DE4">
        <w:t>internet</w:t>
      </w:r>
      <w:r w:rsidR="00164771">
        <w:t>o</w:t>
      </w:r>
      <w:r w:rsidR="00E17DE4">
        <w:t xml:space="preserve"> </w:t>
      </w:r>
      <w:r>
        <w:t>svetainių kūrimui naudojamas programas:</w:t>
      </w:r>
    </w:p>
    <w:p w:rsidR="005459B5" w:rsidRDefault="005459B5" w:rsidP="00E17DE4">
      <w:pPr>
        <w:pStyle w:val="Sraopastraipa"/>
        <w:numPr>
          <w:ilvl w:val="1"/>
          <w:numId w:val="23"/>
        </w:numPr>
        <w:tabs>
          <w:tab w:val="num" w:pos="426"/>
          <w:tab w:val="left" w:pos="1134"/>
        </w:tabs>
        <w:ind w:left="0" w:firstLine="851"/>
        <w:jc w:val="both"/>
      </w:pPr>
      <w:r>
        <w:t>kuriama naudojant HTML;</w:t>
      </w:r>
    </w:p>
    <w:p w:rsidR="005459B5" w:rsidRDefault="005459B5" w:rsidP="00E17DE4">
      <w:pPr>
        <w:pStyle w:val="Sraopastraipa"/>
        <w:numPr>
          <w:ilvl w:val="1"/>
          <w:numId w:val="23"/>
        </w:numPr>
        <w:tabs>
          <w:tab w:val="num" w:pos="426"/>
          <w:tab w:val="left" w:pos="1134"/>
        </w:tabs>
        <w:ind w:left="0" w:firstLine="851"/>
        <w:jc w:val="both"/>
      </w:pPr>
      <w:r>
        <w:t>kuriam</w:t>
      </w:r>
      <w:r w:rsidR="00173846">
        <w:t>a naudojant TVS (</w:t>
      </w:r>
      <w:proofErr w:type="spellStart"/>
      <w:r w:rsidR="00173846">
        <w:t>Joomla</w:t>
      </w:r>
      <w:proofErr w:type="spellEnd"/>
      <w:r w:rsidR="00173846">
        <w:t xml:space="preserve">, </w:t>
      </w:r>
      <w:proofErr w:type="spellStart"/>
      <w:r w:rsidR="00173846">
        <w:t>Jimdo</w:t>
      </w:r>
      <w:proofErr w:type="spellEnd"/>
      <w:r w:rsidR="00173846">
        <w:t xml:space="preserve"> </w:t>
      </w:r>
      <w:r w:rsidR="00A74047">
        <w:t>ir pan.</w:t>
      </w:r>
      <w:r>
        <w:t>);</w:t>
      </w:r>
    </w:p>
    <w:p w:rsidR="005459B5" w:rsidRPr="0060280E" w:rsidRDefault="005459B5" w:rsidP="00E17DE4">
      <w:pPr>
        <w:pStyle w:val="Sraopastraipa"/>
        <w:numPr>
          <w:ilvl w:val="1"/>
          <w:numId w:val="23"/>
        </w:numPr>
        <w:tabs>
          <w:tab w:val="num" w:pos="426"/>
          <w:tab w:val="left" w:pos="1134"/>
        </w:tabs>
        <w:ind w:left="0" w:firstLine="851"/>
        <w:jc w:val="both"/>
      </w:pPr>
      <w:r>
        <w:t>kuriama naudojant kitas programas (</w:t>
      </w:r>
      <w:proofErr w:type="spellStart"/>
      <w:r>
        <w:t>SeaMonkey</w:t>
      </w:r>
      <w:proofErr w:type="spellEnd"/>
      <w:r w:rsidR="00A74047">
        <w:t xml:space="preserve"> ir pan.)</w:t>
      </w:r>
      <w:r w:rsidR="00305E47">
        <w:t>.</w:t>
      </w:r>
    </w:p>
    <w:p w:rsidR="00DB0BB2" w:rsidRDefault="00DB0BB2" w:rsidP="00E17DE4">
      <w:pPr>
        <w:numPr>
          <w:ilvl w:val="0"/>
          <w:numId w:val="23"/>
        </w:numPr>
        <w:tabs>
          <w:tab w:val="clear" w:pos="227"/>
          <w:tab w:val="num" w:pos="0"/>
          <w:tab w:val="num" w:pos="426"/>
          <w:tab w:val="left" w:pos="1134"/>
        </w:tabs>
        <w:ind w:left="0" w:firstLine="851"/>
        <w:jc w:val="both"/>
      </w:pPr>
      <w:r w:rsidRPr="0060280E">
        <w:t>Dalyviai iki 201</w:t>
      </w:r>
      <w:r w:rsidR="00FF71CB">
        <w:t>6</w:t>
      </w:r>
      <w:r w:rsidRPr="0060280E">
        <w:t xml:space="preserve"> m. </w:t>
      </w:r>
      <w:r w:rsidR="00E655F6">
        <w:t>kovo</w:t>
      </w:r>
      <w:r w:rsidR="00F11CE4">
        <w:t xml:space="preserve"> </w:t>
      </w:r>
      <w:r w:rsidR="00324DD0">
        <w:t>1</w:t>
      </w:r>
      <w:r w:rsidR="00FF71CB">
        <w:t>8</w:t>
      </w:r>
      <w:r w:rsidRPr="0060280E">
        <w:t xml:space="preserve"> d</w:t>
      </w:r>
      <w:r w:rsidR="00305E47">
        <w:t>.</w:t>
      </w:r>
      <w:r w:rsidRPr="0060280E">
        <w:t xml:space="preserve"> registruojasi adresu: </w:t>
      </w:r>
      <w:hyperlink r:id="rId5" w:history="1">
        <w:r w:rsidR="00F11CE4">
          <w:rPr>
            <w:rStyle w:val="Hipersaitas"/>
          </w:rPr>
          <w:t>konkursas.svetaines@gmail.com</w:t>
        </w:r>
      </w:hyperlink>
      <w:r w:rsidRPr="0060280E">
        <w:t>.</w:t>
      </w:r>
      <w:r w:rsidR="00C24479">
        <w:t xml:space="preserve"> Registracijos metu reikia nurodyti mokinio vardą, pavardę, klasę, </w:t>
      </w:r>
      <w:r w:rsidR="00DD5047">
        <w:t>mokyklos pavadinimą</w:t>
      </w:r>
      <w:r w:rsidR="00A1387F">
        <w:t>, kokia programa kurs internet</w:t>
      </w:r>
      <w:r w:rsidR="00164771">
        <w:t>o</w:t>
      </w:r>
      <w:r w:rsidR="00A1387F">
        <w:t xml:space="preserve"> svetainę</w:t>
      </w:r>
      <w:r w:rsidR="00DD5047">
        <w:t>.</w:t>
      </w:r>
    </w:p>
    <w:p w:rsidR="00DE5381" w:rsidRDefault="00DE5381" w:rsidP="00E17DE4">
      <w:pPr>
        <w:numPr>
          <w:ilvl w:val="0"/>
          <w:numId w:val="23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 w:rsidRPr="00DE5381">
        <w:t xml:space="preserve">Kompiuterių klasėse darbo vietų skaičius ribotas, todėl </w:t>
      </w:r>
      <w:r>
        <w:t xml:space="preserve">registracija nutraukiama kai užsiregistruoja tiek </w:t>
      </w:r>
      <w:r w:rsidRPr="00DE5381">
        <w:t>dalyvių, kiek yra darbo vietų. </w:t>
      </w:r>
    </w:p>
    <w:p w:rsidR="00DB0BB2" w:rsidRDefault="00DB0BB2" w:rsidP="00E17DE4">
      <w:pPr>
        <w:numPr>
          <w:ilvl w:val="0"/>
          <w:numId w:val="23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>
        <w:t xml:space="preserve">Konkursas vyks </w:t>
      </w:r>
      <w:r w:rsidR="00305E47">
        <w:t>201</w:t>
      </w:r>
      <w:r w:rsidR="00FF71CB">
        <w:t>6</w:t>
      </w:r>
      <w:r w:rsidR="00305E47">
        <w:t xml:space="preserve"> m. </w:t>
      </w:r>
      <w:r w:rsidR="00E655F6">
        <w:t>kovo</w:t>
      </w:r>
      <w:r w:rsidRPr="0060280E">
        <w:t xml:space="preserve"> </w:t>
      </w:r>
      <w:r w:rsidR="00FF71CB">
        <w:t>31</w:t>
      </w:r>
      <w:r w:rsidR="00F11CE4">
        <w:t xml:space="preserve"> </w:t>
      </w:r>
      <w:r w:rsidR="005E19DF">
        <w:t>d.</w:t>
      </w:r>
      <w:r>
        <w:t xml:space="preserve"> Pradžia </w:t>
      </w:r>
      <w:r w:rsidR="00E655F6">
        <w:t>9.</w:t>
      </w:r>
      <w:r w:rsidR="00D4012C">
        <w:t>0</w:t>
      </w:r>
      <w:r w:rsidR="00E655F6">
        <w:t>0</w:t>
      </w:r>
      <w:r>
        <w:t xml:space="preserve"> val.</w:t>
      </w:r>
      <w:r w:rsidR="00A6764B">
        <w:t xml:space="preserve"> Vieta – </w:t>
      </w:r>
      <w:r w:rsidR="00F11CE4">
        <w:t>Panevėžio r. Velžio gimnazija</w:t>
      </w:r>
      <w:r w:rsidR="00A6764B">
        <w:t>.</w:t>
      </w:r>
    </w:p>
    <w:p w:rsidR="00E45E2D" w:rsidRDefault="00E45E2D" w:rsidP="00E17DE4">
      <w:pPr>
        <w:numPr>
          <w:ilvl w:val="0"/>
          <w:numId w:val="23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>
        <w:t xml:space="preserve">Konkurso metu </w:t>
      </w:r>
      <w:r w:rsidR="0002165B">
        <w:t>dalyviai</w:t>
      </w:r>
      <w:r>
        <w:t xml:space="preserve"> atlik</w:t>
      </w:r>
      <w:r w:rsidR="0002165B">
        <w:t>s</w:t>
      </w:r>
      <w:r>
        <w:t xml:space="preserve"> praktinį darbą</w:t>
      </w:r>
      <w:r w:rsidR="00173846">
        <w:t>. Dalyviai, naudojantys TVS, įdiegs įskiepius, modulius, komponentus. Kit</w:t>
      </w:r>
      <w:r w:rsidR="00FC1936">
        <w:t>as programas naudojantys</w:t>
      </w:r>
      <w:r w:rsidR="00173846">
        <w:t xml:space="preserve"> dalyviai nurodyta tema</w:t>
      </w:r>
      <w:r w:rsidR="00A1387F">
        <w:t xml:space="preserve"> sukurs internet</w:t>
      </w:r>
      <w:r w:rsidR="00164771">
        <w:t>o</w:t>
      </w:r>
      <w:r w:rsidR="00A1387F">
        <w:t xml:space="preserve"> svetainę</w:t>
      </w:r>
      <w:r w:rsidR="005A2B0B">
        <w:t>.</w:t>
      </w:r>
    </w:p>
    <w:p w:rsidR="004C5675" w:rsidRDefault="00A1387F" w:rsidP="00E17DE4">
      <w:pPr>
        <w:numPr>
          <w:ilvl w:val="0"/>
          <w:numId w:val="23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>
        <w:t xml:space="preserve">Visa informacija </w:t>
      </w:r>
      <w:r w:rsidR="009036ED">
        <w:t xml:space="preserve">bus </w:t>
      </w:r>
      <w:r>
        <w:t>pateik</w:t>
      </w:r>
      <w:r w:rsidR="009036ED">
        <w:t>iama</w:t>
      </w:r>
      <w:r>
        <w:t xml:space="preserve"> konkurso pradžioje.</w:t>
      </w:r>
    </w:p>
    <w:p w:rsidR="00DB0BB2" w:rsidRDefault="00DD5047" w:rsidP="00E17DE4">
      <w:pPr>
        <w:numPr>
          <w:ilvl w:val="0"/>
          <w:numId w:val="23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>
        <w:t>Konkurso užduočiai</w:t>
      </w:r>
      <w:r w:rsidR="00DB0BB2">
        <w:t xml:space="preserve"> atlikti skiriamos </w:t>
      </w:r>
      <w:r w:rsidR="00324DD0">
        <w:t>4</w:t>
      </w:r>
      <w:r w:rsidR="00DB0BB2">
        <w:t xml:space="preserve"> val.</w:t>
      </w:r>
      <w:r w:rsidR="00DB0BB2" w:rsidRPr="0060280E">
        <w:t xml:space="preserve"> </w:t>
      </w:r>
    </w:p>
    <w:p w:rsidR="001A281C" w:rsidRDefault="00E17DE4" w:rsidP="00E17DE4">
      <w:pPr>
        <w:numPr>
          <w:ilvl w:val="0"/>
          <w:numId w:val="23"/>
        </w:numPr>
        <w:tabs>
          <w:tab w:val="clear" w:pos="227"/>
          <w:tab w:val="num" w:pos="426"/>
          <w:tab w:val="left" w:pos="1134"/>
        </w:tabs>
        <w:ind w:left="0" w:firstLine="851"/>
        <w:jc w:val="both"/>
      </w:pPr>
      <w:r>
        <w:t>Darb</w:t>
      </w:r>
      <w:r w:rsidR="00DE5381">
        <w:t>ų</w:t>
      </w:r>
      <w:r>
        <w:t xml:space="preserve"> </w:t>
      </w:r>
      <w:r w:rsidR="001A281C">
        <w:t>pristat</w:t>
      </w:r>
      <w:r>
        <w:t>y</w:t>
      </w:r>
      <w:r w:rsidR="009036ED">
        <w:t xml:space="preserve">mas vertinimo komisijai prasidės </w:t>
      </w:r>
      <w:r>
        <w:t>13 val.</w:t>
      </w:r>
    </w:p>
    <w:p w:rsidR="00600328" w:rsidRDefault="00850427" w:rsidP="00E17DE4">
      <w:pPr>
        <w:numPr>
          <w:ilvl w:val="0"/>
          <w:numId w:val="23"/>
        </w:numPr>
        <w:tabs>
          <w:tab w:val="clear" w:pos="227"/>
          <w:tab w:val="left" w:pos="360"/>
          <w:tab w:val="num" w:pos="426"/>
          <w:tab w:val="left" w:pos="1134"/>
        </w:tabs>
        <w:ind w:left="0" w:firstLine="851"/>
        <w:jc w:val="both"/>
      </w:pPr>
      <w:r w:rsidRPr="004438EA">
        <w:t xml:space="preserve">Konkursą organizuoja Panevėžio rajono savivaldybės administracijos </w:t>
      </w:r>
      <w:r w:rsidR="00D21936" w:rsidRPr="00155305">
        <w:t xml:space="preserve">direktoriaus </w:t>
      </w:r>
      <w:r w:rsidR="00D570BE">
        <w:t xml:space="preserve"> </w:t>
      </w:r>
      <w:r w:rsidR="00D21936" w:rsidRPr="00155305">
        <w:t>201</w:t>
      </w:r>
      <w:r w:rsidR="00E17DE4" w:rsidRPr="00155305">
        <w:t xml:space="preserve">5 m. </w:t>
      </w:r>
      <w:r w:rsidR="00155305" w:rsidRPr="00155305">
        <w:t xml:space="preserve">gruodžio </w:t>
      </w:r>
      <w:r w:rsidR="00E17DE4" w:rsidRPr="00155305">
        <w:t>2</w:t>
      </w:r>
      <w:r w:rsidR="00155305" w:rsidRPr="00155305">
        <w:t>8</w:t>
      </w:r>
      <w:r w:rsidR="00E17DE4" w:rsidRPr="00155305">
        <w:t xml:space="preserve"> d. </w:t>
      </w:r>
      <w:r w:rsidR="004C5675" w:rsidRPr="00155305">
        <w:t>įsakymu Nr.</w:t>
      </w:r>
      <w:r w:rsidR="00E17DE4" w:rsidRPr="00155305">
        <w:t xml:space="preserve"> A-</w:t>
      </w:r>
      <w:r w:rsidR="00155305" w:rsidRPr="00155305">
        <w:t>13</w:t>
      </w:r>
      <w:r w:rsidR="00305E47" w:rsidRPr="00155305">
        <w:t>3</w:t>
      </w:r>
      <w:r w:rsidR="00155305" w:rsidRPr="00155305">
        <w:t>4</w:t>
      </w:r>
      <w:r w:rsidR="004438EA" w:rsidRPr="00155305">
        <w:t xml:space="preserve"> </w:t>
      </w:r>
      <w:r w:rsidRPr="00155305">
        <w:t xml:space="preserve">sudaryta </w:t>
      </w:r>
      <w:r w:rsidR="001A281C" w:rsidRPr="00155305">
        <w:t>Internet</w:t>
      </w:r>
      <w:r w:rsidR="00164771" w:rsidRPr="00155305">
        <w:t>o</w:t>
      </w:r>
      <w:r w:rsidR="001A281C" w:rsidRPr="00155305">
        <w:t xml:space="preserve"> svetainių</w:t>
      </w:r>
      <w:r w:rsidR="00980334" w:rsidRPr="00155305">
        <w:t xml:space="preserve"> kūrimo</w:t>
      </w:r>
      <w:r w:rsidR="004438EA" w:rsidRPr="00155305">
        <w:t xml:space="preserve"> konkurso organi</w:t>
      </w:r>
      <w:r w:rsidRPr="00155305">
        <w:t>zavi</w:t>
      </w:r>
      <w:r w:rsidRPr="00305E47">
        <w:t>mo</w:t>
      </w:r>
      <w:r w:rsidR="00980334" w:rsidRPr="00305E47">
        <w:t xml:space="preserve"> ir </w:t>
      </w:r>
      <w:r w:rsidR="00980334" w:rsidRPr="0037734E">
        <w:t>vertinimo</w:t>
      </w:r>
      <w:r w:rsidRPr="0037734E">
        <w:t xml:space="preserve"> komisija.</w:t>
      </w:r>
      <w:r w:rsidRPr="004438EA">
        <w:t xml:space="preserve"> </w:t>
      </w:r>
      <w:r w:rsidR="004438EA" w:rsidRPr="004438EA">
        <w:t xml:space="preserve">Ši komisija perengia konkurso </w:t>
      </w:r>
      <w:r w:rsidRPr="004438EA">
        <w:t xml:space="preserve">užduotis, </w:t>
      </w:r>
      <w:r w:rsidR="004438EA" w:rsidRPr="004438EA">
        <w:t xml:space="preserve">nustato </w:t>
      </w:r>
      <w:r w:rsidRPr="004438EA">
        <w:t xml:space="preserve">vertinimo kriterijus ir </w:t>
      </w:r>
      <w:r w:rsidR="004438EA" w:rsidRPr="004438EA">
        <w:t xml:space="preserve">vertina </w:t>
      </w:r>
      <w:r w:rsidRPr="004438EA">
        <w:t>mokinių darbus</w:t>
      </w:r>
      <w:r w:rsidR="004438EA" w:rsidRPr="004438EA">
        <w:t>.</w:t>
      </w:r>
    </w:p>
    <w:p w:rsidR="00980334" w:rsidRPr="004438EA" w:rsidRDefault="00980334" w:rsidP="00E17DE4">
      <w:pPr>
        <w:tabs>
          <w:tab w:val="left" w:pos="360"/>
          <w:tab w:val="num" w:pos="426"/>
          <w:tab w:val="left" w:pos="1134"/>
        </w:tabs>
        <w:ind w:firstLine="851"/>
        <w:jc w:val="both"/>
      </w:pPr>
    </w:p>
    <w:p w:rsidR="00DD5047" w:rsidRPr="004C5675" w:rsidRDefault="00DD5047" w:rsidP="00BE30B2">
      <w:pPr>
        <w:numPr>
          <w:ilvl w:val="0"/>
          <w:numId w:val="19"/>
        </w:numPr>
        <w:tabs>
          <w:tab w:val="num" w:pos="851"/>
          <w:tab w:val="left" w:pos="1134"/>
        </w:tabs>
        <w:ind w:left="0" w:firstLine="964"/>
        <w:jc w:val="center"/>
        <w:rPr>
          <w:rStyle w:val="Grietas"/>
          <w:b w:val="0"/>
          <w:bCs w:val="0"/>
        </w:rPr>
      </w:pPr>
      <w:r>
        <w:rPr>
          <w:rStyle w:val="Grietas"/>
          <w:color w:val="000000"/>
        </w:rPr>
        <w:t>VERTINIMAS</w:t>
      </w:r>
    </w:p>
    <w:p w:rsidR="00DD5047" w:rsidRDefault="0028731E" w:rsidP="00BE30B2">
      <w:pPr>
        <w:numPr>
          <w:ilvl w:val="0"/>
          <w:numId w:val="27"/>
        </w:numPr>
        <w:tabs>
          <w:tab w:val="clear" w:pos="767"/>
          <w:tab w:val="left" w:pos="426"/>
          <w:tab w:val="num" w:pos="851"/>
          <w:tab w:val="num" w:pos="993"/>
          <w:tab w:val="left" w:pos="1134"/>
        </w:tabs>
        <w:ind w:left="0" w:firstLine="964"/>
        <w:jc w:val="both"/>
      </w:pPr>
      <w:r>
        <w:t xml:space="preserve">Konkurso darbai vertinami </w:t>
      </w:r>
      <w:r w:rsidR="00980334">
        <w:t xml:space="preserve">Panevėžio rajono </w:t>
      </w:r>
      <w:r w:rsidR="00A1387F">
        <w:t xml:space="preserve">Velžio gimnazijoje </w:t>
      </w:r>
      <w:r w:rsidR="004C5675">
        <w:t>20</w:t>
      </w:r>
      <w:r w:rsidR="004C59DD">
        <w:t>1</w:t>
      </w:r>
      <w:r w:rsidR="00FF71CB">
        <w:t>6</w:t>
      </w:r>
      <w:r w:rsidR="00980334">
        <w:t xml:space="preserve"> m. </w:t>
      </w:r>
      <w:r w:rsidR="00E655F6">
        <w:t>kovo</w:t>
      </w:r>
      <w:r w:rsidR="00980334">
        <w:t xml:space="preserve"> </w:t>
      </w:r>
      <w:r w:rsidR="00FF71CB">
        <w:t>31</w:t>
      </w:r>
      <w:r w:rsidR="00A1387F">
        <w:t xml:space="preserve"> </w:t>
      </w:r>
      <w:r w:rsidR="00980334">
        <w:t>d</w:t>
      </w:r>
      <w:r w:rsidR="00DD5047">
        <w:t xml:space="preserve">. </w:t>
      </w:r>
      <w:r w:rsidR="00054221">
        <w:t>V</w:t>
      </w:r>
      <w:r w:rsidR="00DD5047">
        <w:t>ertinimo komisija užpildo protokolus, dalyviai informuojami apie rezultatus.</w:t>
      </w:r>
    </w:p>
    <w:p w:rsidR="004C5675" w:rsidRDefault="004C5675" w:rsidP="00E17DE4">
      <w:pPr>
        <w:numPr>
          <w:ilvl w:val="0"/>
          <w:numId w:val="27"/>
        </w:numPr>
        <w:tabs>
          <w:tab w:val="clear" w:pos="767"/>
          <w:tab w:val="left" w:pos="426"/>
          <w:tab w:val="num" w:pos="851"/>
          <w:tab w:val="num" w:pos="993"/>
          <w:tab w:val="left" w:pos="1134"/>
        </w:tabs>
        <w:ind w:left="0" w:firstLine="965"/>
        <w:jc w:val="both"/>
      </w:pPr>
      <w:r>
        <w:t xml:space="preserve">Darbai nevertinami, jei komisija </w:t>
      </w:r>
      <w:r w:rsidR="00980334">
        <w:t>nustato</w:t>
      </w:r>
      <w:r w:rsidR="0037734E">
        <w:t xml:space="preserve"> plagiavimo </w:t>
      </w:r>
      <w:r>
        <w:t>elementų</w:t>
      </w:r>
      <w:r w:rsidR="00980334">
        <w:t>.</w:t>
      </w:r>
    </w:p>
    <w:p w:rsidR="004438EA" w:rsidRDefault="004438EA" w:rsidP="00E17DE4">
      <w:pPr>
        <w:pStyle w:val="pirmas-lygis-western"/>
        <w:tabs>
          <w:tab w:val="num" w:pos="851"/>
          <w:tab w:val="left" w:pos="1134"/>
        </w:tabs>
        <w:spacing w:before="0" w:after="0"/>
        <w:ind w:firstLine="965"/>
        <w:jc w:val="both"/>
        <w:rPr>
          <w:lang w:val="lt-LT"/>
        </w:rPr>
      </w:pPr>
    </w:p>
    <w:p w:rsidR="00BE30B2" w:rsidRPr="00DD5047" w:rsidRDefault="00BE30B2" w:rsidP="00E17DE4">
      <w:pPr>
        <w:pStyle w:val="pirmas-lygis-western"/>
        <w:tabs>
          <w:tab w:val="num" w:pos="851"/>
          <w:tab w:val="left" w:pos="1134"/>
        </w:tabs>
        <w:spacing w:before="0" w:after="0"/>
        <w:ind w:firstLine="965"/>
        <w:jc w:val="both"/>
        <w:rPr>
          <w:lang w:val="lt-LT"/>
        </w:rPr>
      </w:pPr>
    </w:p>
    <w:p w:rsidR="000E3DC2" w:rsidRPr="00600328" w:rsidRDefault="000E3DC2" w:rsidP="00BE30B2">
      <w:pPr>
        <w:numPr>
          <w:ilvl w:val="0"/>
          <w:numId w:val="19"/>
        </w:numPr>
        <w:tabs>
          <w:tab w:val="num" w:pos="851"/>
          <w:tab w:val="left" w:pos="1134"/>
        </w:tabs>
        <w:ind w:left="0" w:firstLine="964"/>
        <w:jc w:val="center"/>
      </w:pPr>
      <w:r w:rsidRPr="00E41152">
        <w:rPr>
          <w:rStyle w:val="Grietas"/>
          <w:color w:val="000000"/>
        </w:rPr>
        <w:t>APDOVANOJIMAS</w:t>
      </w:r>
    </w:p>
    <w:p w:rsidR="00DB0BB2" w:rsidRDefault="00727005" w:rsidP="00155305">
      <w:pPr>
        <w:pStyle w:val="Sraopastraipa"/>
        <w:numPr>
          <w:ilvl w:val="0"/>
          <w:numId w:val="27"/>
        </w:numPr>
        <w:tabs>
          <w:tab w:val="clear" w:pos="767"/>
          <w:tab w:val="left" w:pos="426"/>
          <w:tab w:val="num" w:pos="567"/>
          <w:tab w:val="left" w:pos="1134"/>
        </w:tabs>
        <w:ind w:left="0" w:firstLine="709"/>
        <w:jc w:val="both"/>
      </w:pPr>
      <w:r>
        <w:t>Konkurse vertinami asmeniniai dalyvių rezultatai.</w:t>
      </w:r>
    </w:p>
    <w:p w:rsidR="00D07E5F" w:rsidRDefault="00A74047" w:rsidP="00155305">
      <w:pPr>
        <w:numPr>
          <w:ilvl w:val="0"/>
          <w:numId w:val="27"/>
        </w:numPr>
        <w:tabs>
          <w:tab w:val="clear" w:pos="767"/>
          <w:tab w:val="left" w:pos="426"/>
          <w:tab w:val="num" w:pos="567"/>
          <w:tab w:val="left" w:pos="1134"/>
        </w:tabs>
        <w:ind w:left="0" w:firstLine="709"/>
        <w:jc w:val="both"/>
      </w:pPr>
      <w:r>
        <w:t>Kiekvienos grupės t</w:t>
      </w:r>
      <w:r w:rsidR="00D07E5F">
        <w:t xml:space="preserve">rys dalyviai, </w:t>
      </w:r>
      <w:r w:rsidR="00D07E5F" w:rsidRPr="0060280E">
        <w:t>geriausiai atlikę užduotis</w:t>
      </w:r>
      <w:r w:rsidR="00D07E5F">
        <w:t>,</w:t>
      </w:r>
      <w:r w:rsidR="005E19DF">
        <w:t xml:space="preserve"> </w:t>
      </w:r>
      <w:r w:rsidR="00D07E5F" w:rsidRPr="0060280E">
        <w:t>apdovano</w:t>
      </w:r>
      <w:r w:rsidR="005E19DF">
        <w:t>jami</w:t>
      </w:r>
      <w:r w:rsidR="00D07E5F" w:rsidRPr="0060280E">
        <w:t xml:space="preserve"> diplomais</w:t>
      </w:r>
      <w:r w:rsidR="00980334">
        <w:t xml:space="preserve"> ir prizais</w:t>
      </w:r>
      <w:r w:rsidR="00D07E5F" w:rsidRPr="0060280E">
        <w:t>.</w:t>
      </w:r>
    </w:p>
    <w:p w:rsidR="000E3DC2" w:rsidRDefault="00D07E5F" w:rsidP="00155305">
      <w:pPr>
        <w:numPr>
          <w:ilvl w:val="0"/>
          <w:numId w:val="27"/>
        </w:numPr>
        <w:tabs>
          <w:tab w:val="clear" w:pos="767"/>
          <w:tab w:val="left" w:pos="426"/>
          <w:tab w:val="num" w:pos="567"/>
          <w:tab w:val="left" w:pos="1134"/>
        </w:tabs>
        <w:ind w:left="0" w:firstLine="709"/>
        <w:jc w:val="both"/>
      </w:pPr>
      <w:r>
        <w:t>Visi dalyviai gau</w:t>
      </w:r>
      <w:r w:rsidR="005E19DF">
        <w:t>na</w:t>
      </w:r>
      <w:r>
        <w:t xml:space="preserve"> dalyvio pažymėjimus</w:t>
      </w:r>
      <w:r w:rsidR="00600328">
        <w:t>.</w:t>
      </w:r>
    </w:p>
    <w:p w:rsidR="00FF02AE" w:rsidRDefault="00FF02AE" w:rsidP="00155305">
      <w:pPr>
        <w:numPr>
          <w:ilvl w:val="0"/>
          <w:numId w:val="27"/>
        </w:numPr>
        <w:tabs>
          <w:tab w:val="clear" w:pos="767"/>
          <w:tab w:val="left" w:pos="426"/>
          <w:tab w:val="num" w:pos="567"/>
          <w:tab w:val="left" w:pos="1134"/>
        </w:tabs>
        <w:ind w:left="0" w:firstLine="709"/>
        <w:jc w:val="both"/>
      </w:pPr>
      <w:r>
        <w:t>Konkurso nugalėtojų sąrašas ir jų darbai skelbiami internet</w:t>
      </w:r>
      <w:r w:rsidR="00164771">
        <w:t>o</w:t>
      </w:r>
      <w:r w:rsidR="0002233D">
        <w:t xml:space="preserve"> svetainės</w:t>
      </w:r>
      <w:r>
        <w:t xml:space="preserve">e </w:t>
      </w:r>
      <w:hyperlink r:id="rId6" w:history="1">
        <w:r w:rsidRPr="00160CEB">
          <w:rPr>
            <w:rStyle w:val="Hipersaitas"/>
          </w:rPr>
          <w:t>www.panrs.lt</w:t>
        </w:r>
      </w:hyperlink>
      <w:r>
        <w:t xml:space="preserve"> </w:t>
      </w:r>
      <w:r w:rsidR="0002233D">
        <w:t xml:space="preserve">ir </w:t>
      </w:r>
      <w:hyperlink r:id="rId7" w:history="1">
        <w:r w:rsidR="001A281C" w:rsidRPr="007A0B1F">
          <w:rPr>
            <w:rStyle w:val="Hipersaitas"/>
          </w:rPr>
          <w:t>www.velziogimnazija.lt/konkursas</w:t>
        </w:r>
      </w:hyperlink>
      <w:r w:rsidR="0002233D">
        <w:t xml:space="preserve"> </w:t>
      </w:r>
      <w:r>
        <w:t>.</w:t>
      </w:r>
    </w:p>
    <w:p w:rsidR="00850427" w:rsidRDefault="00850427" w:rsidP="00E17DE4">
      <w:pPr>
        <w:tabs>
          <w:tab w:val="num" w:pos="851"/>
          <w:tab w:val="left" w:pos="1134"/>
        </w:tabs>
        <w:spacing w:before="100" w:beforeAutospacing="1" w:after="100" w:afterAutospacing="1"/>
        <w:ind w:firstLine="965"/>
        <w:jc w:val="both"/>
      </w:pPr>
    </w:p>
    <w:p w:rsidR="00850427" w:rsidRPr="00850427" w:rsidRDefault="00850427" w:rsidP="00BE30B2">
      <w:pPr>
        <w:numPr>
          <w:ilvl w:val="0"/>
          <w:numId w:val="19"/>
        </w:numPr>
        <w:tabs>
          <w:tab w:val="num" w:pos="851"/>
          <w:tab w:val="left" w:pos="1134"/>
        </w:tabs>
        <w:ind w:left="0" w:firstLine="964"/>
        <w:jc w:val="center"/>
        <w:rPr>
          <w:b/>
        </w:rPr>
      </w:pPr>
      <w:r w:rsidRPr="00850427">
        <w:rPr>
          <w:b/>
        </w:rPr>
        <w:t xml:space="preserve"> BAIGIAMOSIOS NUOSTATOS</w:t>
      </w:r>
    </w:p>
    <w:p w:rsidR="00EC346F" w:rsidRDefault="005249F3" w:rsidP="00155305">
      <w:pPr>
        <w:pStyle w:val="Sraopastraipa"/>
        <w:numPr>
          <w:ilvl w:val="0"/>
          <w:numId w:val="27"/>
        </w:numPr>
        <w:tabs>
          <w:tab w:val="clear" w:pos="767"/>
          <w:tab w:val="left" w:pos="426"/>
          <w:tab w:val="num" w:pos="567"/>
          <w:tab w:val="left" w:pos="1134"/>
        </w:tabs>
        <w:ind w:left="0" w:firstLine="540"/>
        <w:jc w:val="both"/>
      </w:pPr>
      <w:r>
        <w:t>Iškilus klausimams kreiptis</w:t>
      </w:r>
      <w:r w:rsidR="00C24479">
        <w:t xml:space="preserve"> el. p.</w:t>
      </w:r>
      <w:r w:rsidR="000E3DC2" w:rsidRPr="00850427">
        <w:t xml:space="preserve"> </w:t>
      </w:r>
      <w:hyperlink r:id="rId8" w:history="1">
        <w:r w:rsidR="00A1387F">
          <w:rPr>
            <w:rStyle w:val="Hipersaitas"/>
          </w:rPr>
          <w:t>konkursas.svetaines@gmail.com</w:t>
        </w:r>
      </w:hyperlink>
      <w:r w:rsidR="0098394E" w:rsidRPr="00850427">
        <w:t>.</w:t>
      </w:r>
    </w:p>
    <w:p w:rsidR="00850427" w:rsidRPr="00850427" w:rsidRDefault="00850427" w:rsidP="00155305">
      <w:pPr>
        <w:numPr>
          <w:ilvl w:val="0"/>
          <w:numId w:val="27"/>
        </w:numPr>
        <w:tabs>
          <w:tab w:val="clear" w:pos="767"/>
          <w:tab w:val="left" w:pos="426"/>
          <w:tab w:val="num" w:pos="567"/>
          <w:tab w:val="left" w:pos="1134"/>
        </w:tabs>
        <w:ind w:left="0" w:firstLine="540"/>
        <w:jc w:val="both"/>
      </w:pPr>
      <w:r w:rsidRPr="00850427">
        <w:t>Konkurso koordinator</w:t>
      </w:r>
      <w:r w:rsidR="00E11D25">
        <w:t>ė</w:t>
      </w:r>
      <w:r w:rsidRPr="00850427">
        <w:t xml:space="preserve"> </w:t>
      </w:r>
      <w:r>
        <w:t xml:space="preserve">– </w:t>
      </w:r>
      <w:r w:rsidR="00A1387F">
        <w:t>Velžio gimnazijos</w:t>
      </w:r>
      <w:r w:rsidR="00D07E5F">
        <w:t xml:space="preserve"> </w:t>
      </w:r>
      <w:r>
        <w:t>info</w:t>
      </w:r>
      <w:r w:rsidR="004107E3">
        <w:t>rmacinių technologijų</w:t>
      </w:r>
      <w:r w:rsidR="00D07E5F">
        <w:t xml:space="preserve"> mokytoja</w:t>
      </w:r>
      <w:r>
        <w:t xml:space="preserve"> </w:t>
      </w:r>
      <w:r w:rsidR="000230B6">
        <w:t xml:space="preserve">metodininkė </w:t>
      </w:r>
      <w:r w:rsidR="00A1387F">
        <w:t>Edita Davidonytė</w:t>
      </w:r>
      <w:r w:rsidRPr="00850427">
        <w:t xml:space="preserve">. </w:t>
      </w:r>
    </w:p>
    <w:p w:rsidR="00600328" w:rsidRPr="00E41152" w:rsidRDefault="00F11CE4">
      <w:pPr>
        <w:spacing w:before="109" w:after="240" w:line="312" w:lineRule="auto"/>
        <w:ind w:left="360"/>
        <w:jc w:val="both"/>
        <w:rPr>
          <w:color w:val="33333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219710</wp:posOffset>
                </wp:positionV>
                <wp:extent cx="3429000" cy="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54F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3pt" to="33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1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ySJ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"/>
            </w:pict>
          </mc:Fallback>
        </mc:AlternateContent>
      </w:r>
    </w:p>
    <w:sectPr w:rsidR="00600328" w:rsidRPr="00E41152" w:rsidSect="00E411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5.4pt" o:bullet="t">
        <v:imagedata r:id="rId1" o:title="BD21314_"/>
      </v:shape>
    </w:pict>
  </w:numPicBullet>
  <w:abstractNum w:abstractNumId="0" w15:restartNumberingAfterBreak="0">
    <w:nsid w:val="00ED2EE7"/>
    <w:multiLevelType w:val="hybridMultilevel"/>
    <w:tmpl w:val="70EA32B0"/>
    <w:lvl w:ilvl="0" w:tplc="0DD648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F886AC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4E4DF0"/>
    <w:multiLevelType w:val="multilevel"/>
    <w:tmpl w:val="042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D67D11"/>
    <w:multiLevelType w:val="multilevel"/>
    <w:tmpl w:val="E3BE7E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right"/>
      <w:pPr>
        <w:tabs>
          <w:tab w:val="num" w:pos="796"/>
        </w:tabs>
        <w:ind w:left="1363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95B35"/>
    <w:multiLevelType w:val="hybridMultilevel"/>
    <w:tmpl w:val="8800DB0C"/>
    <w:lvl w:ilvl="0" w:tplc="B09286F4">
      <w:start w:val="1"/>
      <w:numFmt w:val="decimal"/>
      <w:lvlText w:val="%1."/>
      <w:lvlJc w:val="right"/>
      <w:pPr>
        <w:tabs>
          <w:tab w:val="num" w:pos="720"/>
        </w:tabs>
        <w:ind w:left="1287" w:hanging="28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881A6F"/>
    <w:multiLevelType w:val="hybridMultilevel"/>
    <w:tmpl w:val="7D52377E"/>
    <w:lvl w:ilvl="0" w:tplc="CAA266DA">
      <w:start w:val="1"/>
      <w:numFmt w:val="decimal"/>
      <w:lvlText w:val="%1."/>
      <w:lvlJc w:val="right"/>
      <w:pPr>
        <w:tabs>
          <w:tab w:val="num" w:pos="0"/>
        </w:tabs>
        <w:ind w:left="567" w:hanging="28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574DE"/>
    <w:multiLevelType w:val="hybridMultilevel"/>
    <w:tmpl w:val="824E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148D4"/>
    <w:multiLevelType w:val="multilevel"/>
    <w:tmpl w:val="54F4A660"/>
    <w:lvl w:ilvl="0">
      <w:start w:val="8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2A6A50"/>
    <w:multiLevelType w:val="hybridMultilevel"/>
    <w:tmpl w:val="7DC8D8A2"/>
    <w:lvl w:ilvl="0" w:tplc="AB7A1A10">
      <w:start w:val="23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417C"/>
    <w:multiLevelType w:val="multilevel"/>
    <w:tmpl w:val="6C5EF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7523E"/>
    <w:multiLevelType w:val="multilevel"/>
    <w:tmpl w:val="C9C65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9030B39"/>
    <w:multiLevelType w:val="multilevel"/>
    <w:tmpl w:val="6AF8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1" w15:restartNumberingAfterBreak="0">
    <w:nsid w:val="35A4215E"/>
    <w:multiLevelType w:val="hybridMultilevel"/>
    <w:tmpl w:val="868E907C"/>
    <w:lvl w:ilvl="0" w:tplc="6A2817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47FFC"/>
    <w:multiLevelType w:val="hybridMultilevel"/>
    <w:tmpl w:val="AA9A44B6"/>
    <w:lvl w:ilvl="0" w:tplc="B2F886AC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392A4229"/>
    <w:multiLevelType w:val="multilevel"/>
    <w:tmpl w:val="2A4A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4" w15:restartNumberingAfterBreak="0">
    <w:nsid w:val="448B3BC3"/>
    <w:multiLevelType w:val="hybridMultilevel"/>
    <w:tmpl w:val="81A2B698"/>
    <w:lvl w:ilvl="0" w:tplc="042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C2722F5C">
      <w:start w:val="1"/>
      <w:numFmt w:val="bullet"/>
      <w:lvlText w:val=""/>
      <w:lvlPicBulletId w:val="0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  <w:color w:val="auto"/>
        <w:sz w:val="16"/>
        <w:szCs w:val="16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8C3D7B"/>
    <w:multiLevelType w:val="hybridMultilevel"/>
    <w:tmpl w:val="AC4EDCAA"/>
    <w:lvl w:ilvl="0" w:tplc="A47236CC">
      <w:start w:val="17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01BB"/>
    <w:multiLevelType w:val="hybridMultilevel"/>
    <w:tmpl w:val="0A6632D2"/>
    <w:lvl w:ilvl="0" w:tplc="09E6FEB2">
      <w:start w:val="18"/>
      <w:numFmt w:val="decimal"/>
      <w:lvlText w:val="%1."/>
      <w:lvlJc w:val="left"/>
      <w:pPr>
        <w:tabs>
          <w:tab w:val="num" w:pos="767"/>
        </w:tabs>
        <w:ind w:left="71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6240D"/>
    <w:multiLevelType w:val="multilevel"/>
    <w:tmpl w:val="A306A9D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573827"/>
    <w:multiLevelType w:val="hybridMultilevel"/>
    <w:tmpl w:val="C59EE448"/>
    <w:lvl w:ilvl="0" w:tplc="49CA3A3C">
      <w:start w:val="19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D5C2F"/>
    <w:multiLevelType w:val="hybridMultilevel"/>
    <w:tmpl w:val="83D03198"/>
    <w:lvl w:ilvl="0" w:tplc="44667E26">
      <w:start w:val="1"/>
      <w:numFmt w:val="decimal"/>
      <w:lvlText w:val="%1."/>
      <w:lvlJc w:val="right"/>
      <w:pPr>
        <w:tabs>
          <w:tab w:val="num" w:pos="796"/>
        </w:tabs>
        <w:ind w:left="1363" w:hanging="283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33C1D"/>
    <w:multiLevelType w:val="hybridMultilevel"/>
    <w:tmpl w:val="CDF6F05E"/>
    <w:lvl w:ilvl="0" w:tplc="3EF6C2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BF8F73A">
      <w:start w:val="1"/>
      <w:numFmt w:val="decimal"/>
      <w:lvlText w:val="%2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4535F"/>
    <w:multiLevelType w:val="hybridMultilevel"/>
    <w:tmpl w:val="6A7A5A20"/>
    <w:lvl w:ilvl="0" w:tplc="B09286F4">
      <w:start w:val="1"/>
      <w:numFmt w:val="decimal"/>
      <w:lvlText w:val="%1."/>
      <w:lvlJc w:val="right"/>
      <w:pPr>
        <w:tabs>
          <w:tab w:val="num" w:pos="360"/>
        </w:tabs>
        <w:ind w:left="927" w:hanging="28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80F80"/>
    <w:multiLevelType w:val="multilevel"/>
    <w:tmpl w:val="7FB6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right"/>
      <w:pPr>
        <w:tabs>
          <w:tab w:val="num" w:pos="796"/>
        </w:tabs>
        <w:ind w:left="1363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B342B"/>
    <w:multiLevelType w:val="hybridMultilevel"/>
    <w:tmpl w:val="364684EA"/>
    <w:lvl w:ilvl="0" w:tplc="B2F886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C56C8"/>
    <w:multiLevelType w:val="hybridMultilevel"/>
    <w:tmpl w:val="0CD007BC"/>
    <w:lvl w:ilvl="0" w:tplc="917A74CA">
      <w:start w:val="2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35176"/>
    <w:multiLevelType w:val="hybridMultilevel"/>
    <w:tmpl w:val="A306A9DA"/>
    <w:lvl w:ilvl="0" w:tplc="042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56565E"/>
    <w:multiLevelType w:val="hybridMultilevel"/>
    <w:tmpl w:val="D85CEB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3"/>
  </w:num>
  <w:num w:numId="13">
    <w:abstractNumId w:val="9"/>
  </w:num>
  <w:num w:numId="14">
    <w:abstractNumId w:val="12"/>
  </w:num>
  <w:num w:numId="15">
    <w:abstractNumId w:val="26"/>
  </w:num>
  <w:num w:numId="16">
    <w:abstractNumId w:val="5"/>
  </w:num>
  <w:num w:numId="17">
    <w:abstractNumId w:val="2"/>
  </w:num>
  <w:num w:numId="18">
    <w:abstractNumId w:val="22"/>
  </w:num>
  <w:num w:numId="19">
    <w:abstractNumId w:val="20"/>
  </w:num>
  <w:num w:numId="20">
    <w:abstractNumId w:val="8"/>
  </w:num>
  <w:num w:numId="21">
    <w:abstractNumId w:val="24"/>
  </w:num>
  <w:num w:numId="22">
    <w:abstractNumId w:val="11"/>
  </w:num>
  <w:num w:numId="23">
    <w:abstractNumId w:val="6"/>
  </w:num>
  <w:num w:numId="24">
    <w:abstractNumId w:val="15"/>
  </w:num>
  <w:num w:numId="25">
    <w:abstractNumId w:val="18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C2"/>
    <w:rsid w:val="000103EB"/>
    <w:rsid w:val="0002165B"/>
    <w:rsid w:val="0002233D"/>
    <w:rsid w:val="000230B6"/>
    <w:rsid w:val="00036BF8"/>
    <w:rsid w:val="00054221"/>
    <w:rsid w:val="000E3DC2"/>
    <w:rsid w:val="0011139D"/>
    <w:rsid w:val="00155305"/>
    <w:rsid w:val="00164771"/>
    <w:rsid w:val="00173846"/>
    <w:rsid w:val="001A281C"/>
    <w:rsid w:val="001B4F7E"/>
    <w:rsid w:val="00214444"/>
    <w:rsid w:val="00275AF7"/>
    <w:rsid w:val="0028731E"/>
    <w:rsid w:val="002B5AB9"/>
    <w:rsid w:val="002F46AF"/>
    <w:rsid w:val="00305E47"/>
    <w:rsid w:val="00324DD0"/>
    <w:rsid w:val="0037734E"/>
    <w:rsid w:val="00392917"/>
    <w:rsid w:val="00402F81"/>
    <w:rsid w:val="004107E3"/>
    <w:rsid w:val="004438EA"/>
    <w:rsid w:val="004C5675"/>
    <w:rsid w:val="004C59DD"/>
    <w:rsid w:val="005249F3"/>
    <w:rsid w:val="005459B5"/>
    <w:rsid w:val="00570DAE"/>
    <w:rsid w:val="00581528"/>
    <w:rsid w:val="005A2B0B"/>
    <w:rsid w:val="005C78B9"/>
    <w:rsid w:val="005E19DF"/>
    <w:rsid w:val="00600328"/>
    <w:rsid w:val="00727005"/>
    <w:rsid w:val="00776016"/>
    <w:rsid w:val="00850427"/>
    <w:rsid w:val="008E7A30"/>
    <w:rsid w:val="009036ED"/>
    <w:rsid w:val="0091291C"/>
    <w:rsid w:val="0092344D"/>
    <w:rsid w:val="00936863"/>
    <w:rsid w:val="00956D5A"/>
    <w:rsid w:val="00980334"/>
    <w:rsid w:val="0098394E"/>
    <w:rsid w:val="009B4730"/>
    <w:rsid w:val="00A00D2F"/>
    <w:rsid w:val="00A1387F"/>
    <w:rsid w:val="00A5403C"/>
    <w:rsid w:val="00A60B46"/>
    <w:rsid w:val="00A6764B"/>
    <w:rsid w:val="00A74047"/>
    <w:rsid w:val="00AE35E2"/>
    <w:rsid w:val="00B71116"/>
    <w:rsid w:val="00B96CEE"/>
    <w:rsid w:val="00BE30B2"/>
    <w:rsid w:val="00C00CCB"/>
    <w:rsid w:val="00C24479"/>
    <w:rsid w:val="00CE1F5F"/>
    <w:rsid w:val="00CE3765"/>
    <w:rsid w:val="00D07E5F"/>
    <w:rsid w:val="00D21936"/>
    <w:rsid w:val="00D4012C"/>
    <w:rsid w:val="00D53C4F"/>
    <w:rsid w:val="00D570BE"/>
    <w:rsid w:val="00DA547A"/>
    <w:rsid w:val="00DB0BB2"/>
    <w:rsid w:val="00DD5047"/>
    <w:rsid w:val="00DE5381"/>
    <w:rsid w:val="00E11D25"/>
    <w:rsid w:val="00E17DE4"/>
    <w:rsid w:val="00E41152"/>
    <w:rsid w:val="00E45E2D"/>
    <w:rsid w:val="00E655F6"/>
    <w:rsid w:val="00EC346F"/>
    <w:rsid w:val="00ED449C"/>
    <w:rsid w:val="00EF76D7"/>
    <w:rsid w:val="00F11CE4"/>
    <w:rsid w:val="00F33257"/>
    <w:rsid w:val="00F6433D"/>
    <w:rsid w:val="00FC1936"/>
    <w:rsid w:val="00FF02AE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ED20EC-B3E9-4758-B041-BB9572A9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Pr>
      <w:b/>
      <w:bCs/>
    </w:rPr>
  </w:style>
  <w:style w:type="character" w:styleId="Hipersaitas">
    <w:name w:val="Hyperlink"/>
    <w:rPr>
      <w:color w:val="0000FF"/>
      <w:u w:val="single"/>
    </w:rPr>
  </w:style>
  <w:style w:type="paragraph" w:customStyle="1" w:styleId="pirmas-lygis-western">
    <w:name w:val="pirmas-lygis-western"/>
    <w:basedOn w:val="prastasis"/>
    <w:rsid w:val="00F33257"/>
    <w:pPr>
      <w:spacing w:before="238" w:after="79"/>
    </w:pPr>
    <w:rPr>
      <w:lang w:val="en-US" w:eastAsia="en-US"/>
    </w:rPr>
  </w:style>
  <w:style w:type="paragraph" w:customStyle="1" w:styleId="antras-lygis-western">
    <w:name w:val="antras-lygis-western"/>
    <w:basedOn w:val="prastasis"/>
    <w:rsid w:val="00F33257"/>
    <w:pPr>
      <w:spacing w:before="100" w:beforeAutospacing="1" w:after="79"/>
      <w:ind w:left="363"/>
    </w:pPr>
    <w:rPr>
      <w:lang w:val="en-US" w:eastAsia="en-US"/>
    </w:rPr>
  </w:style>
  <w:style w:type="paragraph" w:styleId="Pagrindiniotekstotrauka">
    <w:name w:val="Body Text Indent"/>
    <w:basedOn w:val="prastasis"/>
    <w:rsid w:val="00F33257"/>
    <w:pPr>
      <w:tabs>
        <w:tab w:val="left" w:pos="0"/>
      </w:tabs>
      <w:ind w:firstLine="810"/>
      <w:jc w:val="both"/>
    </w:pPr>
    <w:rPr>
      <w:lang w:eastAsia="en-US"/>
    </w:rPr>
  </w:style>
  <w:style w:type="paragraph" w:styleId="prastasiniatinklio">
    <w:name w:val="Normal (Web)"/>
    <w:basedOn w:val="prastasis"/>
    <w:rsid w:val="00214444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305E47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5249F3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BE30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E30B2"/>
    <w:rPr>
      <w:rFonts w:ascii="Segoe UI" w:hAnsi="Segoe UI" w:cs="Segoe UI"/>
      <w:sz w:val="18"/>
      <w:szCs w:val="18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DE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as.svetain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ziogimnazija.lt/konkur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rs.lt" TargetMode="External"/><Relationship Id="rId5" Type="http://schemas.openxmlformats.org/officeDocument/2006/relationships/hyperlink" Target="mailto:konkursas.svetain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</vt:lpstr>
    </vt:vector>
  </TitlesOfParts>
  <Company>Velzys</Company>
  <LinksUpToDate>false</LinksUpToDate>
  <CharactersWithSpaces>2926</CharactersWithSpaces>
  <SharedDoc>false</SharedDoc>
  <HLinks>
    <vt:vector size="24" baseType="variant">
      <vt:variant>
        <vt:i4>720949</vt:i4>
      </vt:variant>
      <vt:variant>
        <vt:i4>9</vt:i4>
      </vt:variant>
      <vt:variant>
        <vt:i4>0</vt:i4>
      </vt:variant>
      <vt:variant>
        <vt:i4>5</vt:i4>
      </vt:variant>
      <vt:variant>
        <vt:lpwstr>mailto:pateikciukonkursas@gmail.com</vt:lpwstr>
      </vt:variant>
      <vt:variant>
        <vt:lpwstr/>
      </vt:variant>
      <vt:variant>
        <vt:i4>327705</vt:i4>
      </vt:variant>
      <vt:variant>
        <vt:i4>6</vt:i4>
      </vt:variant>
      <vt:variant>
        <vt:i4>0</vt:i4>
      </vt:variant>
      <vt:variant>
        <vt:i4>5</vt:i4>
      </vt:variant>
      <vt:variant>
        <vt:lpwstr>http://www.panrs.lt/</vt:lpwstr>
      </vt:variant>
      <vt:variant>
        <vt:lpwstr/>
      </vt:variant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mailto:pateikciukonkursas@gmail.com</vt:lpwstr>
      </vt:variant>
      <vt:variant>
        <vt:lpwstr/>
      </vt:variant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mailto:pateikciukonkursas@gmail.com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Edita</dc:creator>
  <cp:lastModifiedBy>Edita Davidonytė</cp:lastModifiedBy>
  <cp:revision>2</cp:revision>
  <cp:lastPrinted>2015-02-09T09:02:00Z</cp:lastPrinted>
  <dcterms:created xsi:type="dcterms:W3CDTF">2016-02-22T11:28:00Z</dcterms:created>
  <dcterms:modified xsi:type="dcterms:W3CDTF">2016-02-22T11:28:00Z</dcterms:modified>
</cp:coreProperties>
</file>